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3751"/>
        <w:gridCol w:w="3119"/>
        <w:gridCol w:w="2551"/>
        <w:gridCol w:w="2398"/>
        <w:gridCol w:w="1510"/>
      </w:tblGrid>
      <w:tr w:rsidR="002C4B40" w:rsidRPr="00A65A9E" w14:paraId="3B71E841" w14:textId="77777777" w:rsidTr="00167298">
        <w:trPr>
          <w:trHeight w:val="300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19A579C2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Unit name 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7C3CD2DA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objectives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4471EB0F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Grammar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61536DA6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Vocabulary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58A252EB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Culture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6653E480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Type of text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A412E" w:rsidRPr="00EA412E" w14:paraId="3DA472A5" w14:textId="77777777" w:rsidTr="00167298">
        <w:trPr>
          <w:trHeight w:val="300"/>
        </w:trPr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B8CCD" w14:textId="0B11D22F" w:rsidR="002C4B40" w:rsidRPr="00B23A13" w:rsidRDefault="00167298" w:rsidP="00B23A1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fr-FR" w:eastAsia="en-GB"/>
              </w:rPr>
            </w:pPr>
            <w:r w:rsidRPr="00B23A13">
              <w:rPr>
                <w:rFonts w:eastAsia="Times New Roman" w:cstheme="minorHAnsi"/>
                <w:sz w:val="24"/>
                <w:szCs w:val="24"/>
                <w:lang w:val="fr-FR" w:eastAsia="en-GB"/>
              </w:rPr>
              <w:t>The environment</w:t>
            </w:r>
            <w:r w:rsidR="002C4B40" w:rsidRPr="00B23A13">
              <w:rPr>
                <w:rFonts w:eastAsia="Times New Roman" w:cstheme="minorHAnsi"/>
                <w:sz w:val="24"/>
                <w:szCs w:val="24"/>
                <w:lang w:val="fr-FR" w:eastAsia="en-GB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1C651" w14:textId="77777777" w:rsidR="00167298" w:rsidRDefault="00167298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>To talk about main environment issues</w:t>
            </w:r>
          </w:p>
          <w:p w14:paraId="165F4D5C" w14:textId="77777777" w:rsidR="00167298" w:rsidRDefault="00167298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>To discuss measures to stop/reduce the negative impact on the environment</w:t>
            </w:r>
          </w:p>
          <w:p w14:paraId="244F0CC3" w14:textId="77777777" w:rsidR="002C4B40" w:rsidRDefault="00167298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 xml:space="preserve">To give opinions on the environment and how we can create a more sustainable world. </w:t>
            </w:r>
          </w:p>
          <w:p w14:paraId="07A960D2" w14:textId="77777777" w:rsidR="00167298" w:rsidRDefault="00167298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>To improve vocabulary on food</w:t>
            </w:r>
          </w:p>
          <w:p w14:paraId="07F412D0" w14:textId="77777777" w:rsidR="00167298" w:rsidRDefault="00167298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>To talk about food movements (organic food, vegetarianism, veganism, etc.)</w:t>
            </w:r>
          </w:p>
          <w:p w14:paraId="398263B8" w14:textId="77777777" w:rsidR="00167298" w:rsidRDefault="00167298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 xml:space="preserve">To discuss the impact of food waste on the environment. </w:t>
            </w:r>
          </w:p>
          <w:p w14:paraId="3C0E9560" w14:textId="5A385F7C" w:rsidR="00167298" w:rsidRPr="00167298" w:rsidRDefault="00167298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>To discuss how food is linked to culture.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65CC0" w14:textId="77777777" w:rsidR="00167298" w:rsidRDefault="00167298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>Present tense</w:t>
            </w:r>
          </w:p>
          <w:p w14:paraId="2C60FE8E" w14:textId="4A53AA97" w:rsidR="00167298" w:rsidRDefault="00167298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 xml:space="preserve">Structures to give advice </w:t>
            </w:r>
          </w:p>
          <w:p w14:paraId="7A11E5A9" w14:textId="06C4525A" w:rsidR="00167298" w:rsidRPr="00F408D1" w:rsidRDefault="00167298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 xml:space="preserve">General introduction to subjunctive: forms of the present tense. </w:t>
            </w:r>
          </w:p>
          <w:p w14:paraId="6F108982" w14:textId="47032908" w:rsidR="00167298" w:rsidRDefault="00167298" w:rsidP="00167298">
            <w:pPr>
              <w:pStyle w:val="Prrafodelista"/>
              <w:numPr>
                <w:ilvl w:val="0"/>
                <w:numId w:val="7"/>
              </w:numPr>
              <w:spacing w:after="0"/>
              <w:rPr>
                <w:lang w:val="es-ES"/>
              </w:rPr>
            </w:pPr>
            <w:r w:rsidRPr="00161A02">
              <w:rPr>
                <w:lang w:val="es-ES"/>
              </w:rPr>
              <w:t>Contrast I</w:t>
            </w:r>
            <w:r>
              <w:rPr>
                <w:lang w:val="es-ES"/>
              </w:rPr>
              <w:t>n</w:t>
            </w:r>
            <w:r w:rsidRPr="00161A02">
              <w:rPr>
                <w:lang w:val="es-ES"/>
              </w:rPr>
              <w:t>dicative vs. Subjuntive</w:t>
            </w:r>
            <w:r w:rsidR="00F408D1">
              <w:rPr>
                <w:lang w:val="es-ES"/>
              </w:rPr>
              <w:t>.</w:t>
            </w:r>
            <w:r w:rsidRPr="00161A02">
              <w:rPr>
                <w:lang w:val="es-ES"/>
              </w:rPr>
              <w:t xml:space="preserve"> </w:t>
            </w:r>
          </w:p>
          <w:p w14:paraId="3491E91A" w14:textId="3D75E64A" w:rsidR="002C4B40" w:rsidRPr="00167298" w:rsidRDefault="00167298" w:rsidP="00167298">
            <w:pPr>
              <w:pStyle w:val="Prrafodelista"/>
              <w:numPr>
                <w:ilvl w:val="0"/>
                <w:numId w:val="7"/>
              </w:numPr>
              <w:spacing w:after="0"/>
              <w:rPr>
                <w:lang w:val="es-ES"/>
              </w:rPr>
            </w:pPr>
            <w:r>
              <w:t>Past tense revision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D17F4" w14:textId="77777777" w:rsidR="00167298" w:rsidRDefault="00167298" w:rsidP="00167298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Vocabulary of environment issues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BCCECBE" w14:textId="77777777" w:rsidR="00167298" w:rsidRDefault="00167298" w:rsidP="00167298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Vocabulary linked to possible solutions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C1E3B85" w14:textId="77777777" w:rsidR="00167298" w:rsidRDefault="00167298" w:rsidP="00167298">
            <w:pPr>
              <w:pStyle w:val="Prrafodelista"/>
              <w:numPr>
                <w:ilvl w:val="0"/>
                <w:numId w:val="7"/>
              </w:numPr>
              <w:spacing w:after="0"/>
            </w:pPr>
            <w:r>
              <w:t>Vocabulary on food</w:t>
            </w:r>
          </w:p>
          <w:p w14:paraId="5E296204" w14:textId="77777777" w:rsidR="00167298" w:rsidRDefault="00167298" w:rsidP="00167298">
            <w:pPr>
              <w:pStyle w:val="Prrafodelista"/>
              <w:numPr>
                <w:ilvl w:val="0"/>
                <w:numId w:val="7"/>
              </w:numPr>
              <w:spacing w:after="0"/>
            </w:pPr>
            <w:r>
              <w:t>Specific vocabulary linked to food movements</w:t>
            </w:r>
          </w:p>
          <w:p w14:paraId="50944E9E" w14:textId="51F5CF95" w:rsidR="00EA412E" w:rsidRPr="00167298" w:rsidRDefault="00167298" w:rsidP="00167298">
            <w:pPr>
              <w:pStyle w:val="Prrafodelista"/>
              <w:numPr>
                <w:ilvl w:val="0"/>
                <w:numId w:val="7"/>
              </w:numPr>
              <w:spacing w:after="0"/>
            </w:pPr>
            <w:r>
              <w:t>Vocabulary linked to food and culture</w:t>
            </w:r>
          </w:p>
          <w:p w14:paraId="24F91C0D" w14:textId="77777777" w:rsidR="002C4B40" w:rsidRPr="00EA412E" w:rsidRDefault="002C4B40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03B5E349" w14:textId="77777777" w:rsidR="002C4B40" w:rsidRPr="00EA412E" w:rsidRDefault="002C4B40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73DD22B6" w14:textId="77777777" w:rsidR="002C4B40" w:rsidRPr="00EA412E" w:rsidRDefault="002C4B40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50EBE" w14:textId="5B88387E" w:rsidR="00EA412E" w:rsidRDefault="00167298" w:rsidP="0016729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textAlignment w:val="baseline"/>
            </w:pPr>
            <w:r>
              <w:t xml:space="preserve">Main environment issues in some </w:t>
            </w:r>
            <w:r w:rsidR="00F408D1">
              <w:t>French</w:t>
            </w:r>
            <w:r>
              <w:t>-speaking countries.</w:t>
            </w:r>
          </w:p>
          <w:p w14:paraId="2B436977" w14:textId="2DC4009B" w:rsidR="00167298" w:rsidRDefault="00167298" w:rsidP="00167298">
            <w:pPr>
              <w:pStyle w:val="Prrafodelista"/>
              <w:numPr>
                <w:ilvl w:val="0"/>
                <w:numId w:val="7"/>
              </w:numPr>
              <w:spacing w:after="0"/>
            </w:pPr>
            <w:r>
              <w:t xml:space="preserve">Traditional food in some </w:t>
            </w:r>
            <w:r w:rsidR="00F408D1">
              <w:t>French</w:t>
            </w:r>
            <w:r>
              <w:t xml:space="preserve"> speaking countries. </w:t>
            </w:r>
          </w:p>
          <w:p w14:paraId="5431B6EC" w14:textId="69BEE41B" w:rsidR="00167298" w:rsidRDefault="00167298" w:rsidP="00167298">
            <w:pPr>
              <w:pStyle w:val="Prrafodelista"/>
              <w:numPr>
                <w:ilvl w:val="0"/>
                <w:numId w:val="7"/>
              </w:numPr>
              <w:spacing w:after="0"/>
            </w:pPr>
            <w:r>
              <w:t xml:space="preserve">Cultural practices in </w:t>
            </w:r>
            <w:r w:rsidR="00F408D1">
              <w:t>France</w:t>
            </w:r>
            <w:r>
              <w:t xml:space="preserve"> around food. </w:t>
            </w:r>
          </w:p>
          <w:p w14:paraId="08F29CE8" w14:textId="29E282C2" w:rsidR="00167298" w:rsidRPr="00167298" w:rsidRDefault="00167298" w:rsidP="0016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t xml:space="preserve">Food movements and statistics in </w:t>
            </w:r>
            <w:r w:rsidR="00F408D1">
              <w:t>French</w:t>
            </w:r>
            <w:r>
              <w:t xml:space="preserve"> speaking countries.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81764" w14:textId="77777777" w:rsidR="00E667BE" w:rsidRDefault="00C62ABC" w:rsidP="002C4B40">
            <w:pPr>
              <w:spacing w:after="0" w:line="240" w:lineRule="auto"/>
              <w:textAlignment w:val="baseline"/>
            </w:pPr>
            <w:r>
              <w:t>Speech</w:t>
            </w:r>
          </w:p>
          <w:p w14:paraId="0E1102C8" w14:textId="1FB0278E" w:rsidR="00C62ABC" w:rsidRPr="00EA412E" w:rsidRDefault="00C62ABC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Brochure</w:t>
            </w:r>
          </w:p>
        </w:tc>
      </w:tr>
    </w:tbl>
    <w:p w14:paraId="68CF026C" w14:textId="179F75B7" w:rsidR="00A65A9E" w:rsidRPr="00EA412E" w:rsidRDefault="00A65A9E" w:rsidP="00A65A9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5"/>
        <w:gridCol w:w="2287"/>
        <w:gridCol w:w="2545"/>
        <w:gridCol w:w="7486"/>
      </w:tblGrid>
      <w:tr w:rsidR="00A65A9E" w:rsidRPr="00EA412E" w14:paraId="1E2DBA4D" w14:textId="77777777" w:rsidTr="00EA412E">
        <w:trPr>
          <w:trHeight w:val="46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689CEB4F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Global context 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66FC1C20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concept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70CFDD13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Related concepts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71611FDB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Statement of inquiry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360FFB70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Inquiry questions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A65A9E" w:rsidRPr="00EA412E" w14:paraId="402ACFF1" w14:textId="77777777" w:rsidTr="003E1E02">
        <w:trPr>
          <w:trHeight w:val="1733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0E1CE" w14:textId="60B496B2" w:rsidR="00A65A9E" w:rsidRPr="00EA412E" w:rsidRDefault="00167298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63223DF0">
              <w:rPr>
                <w:b/>
                <w:bCs/>
              </w:rPr>
              <w:t>GLOBALIZATION AND SUSTEINABILITY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380C4" w14:textId="0F9FC542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sz w:val="24"/>
                <w:szCs w:val="24"/>
                <w:lang w:val="en-US" w:eastAsia="en-GB"/>
              </w:rPr>
              <w:t>C</w:t>
            </w:r>
            <w:r w:rsidR="00167298">
              <w:rPr>
                <w:rFonts w:eastAsia="Times New Roman" w:cstheme="minorHAnsi"/>
                <w:sz w:val="24"/>
                <w:szCs w:val="24"/>
                <w:lang w:val="en-US" w:eastAsia="en-GB"/>
              </w:rPr>
              <w:t>ommunication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FAC61" w14:textId="45FE3A34" w:rsidR="00A65A9E" w:rsidRPr="00EA412E" w:rsidRDefault="00167298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GB"/>
              </w:rPr>
              <w:t>Audience and purpose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4E286" w14:textId="54647641" w:rsidR="00A65A9E" w:rsidRPr="003E1E02" w:rsidRDefault="00167298" w:rsidP="003E1E02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61A02">
              <w:rPr>
                <w:rFonts w:ascii="Calibri" w:eastAsia="Calibri" w:hAnsi="Calibri" w:cs="Calibri"/>
              </w:rPr>
              <w:t xml:space="preserve">Audience and purpose shape the way we communicate in a more globalised and susteinable world.  </w:t>
            </w:r>
          </w:p>
        </w:tc>
        <w:tc>
          <w:tcPr>
            <w:tcW w:w="7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461"/>
            </w:tblGrid>
            <w:tr w:rsidR="00167298" w14:paraId="756E636D" w14:textId="77777777" w:rsidTr="00BE020A">
              <w:tc>
                <w:tcPr>
                  <w:tcW w:w="9225" w:type="dxa"/>
                </w:tcPr>
                <w:p w14:paraId="7AFDCB55" w14:textId="69F200DF" w:rsidR="00167298" w:rsidRPr="00167298" w:rsidRDefault="00167298" w:rsidP="00167298">
                  <w:pPr>
                    <w:spacing w:after="200" w:line="276" w:lineRule="auto"/>
                    <w:rPr>
                      <w:rFonts w:ascii="Calibri" w:eastAsia="Calibri" w:hAnsi="Calibri" w:cs="Calibri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lang w:val="en-GB"/>
                    </w:rPr>
                    <w:t xml:space="preserve">FACTUAL </w:t>
                  </w:r>
                  <w:r w:rsidRPr="00161A02">
                    <w:rPr>
                      <w:rFonts w:ascii="Calibri" w:eastAsia="Calibri" w:hAnsi="Calibri" w:cs="Calibri"/>
                      <w:lang w:val="en-GB"/>
                    </w:rPr>
                    <w:t>What are the main purposes of communication?</w:t>
                  </w:r>
                </w:p>
              </w:tc>
            </w:tr>
            <w:tr w:rsidR="00167298" w14:paraId="5F622426" w14:textId="77777777" w:rsidTr="00BE020A">
              <w:tc>
                <w:tcPr>
                  <w:tcW w:w="9225" w:type="dxa"/>
                </w:tcPr>
                <w:p w14:paraId="26E94E00" w14:textId="35227A97" w:rsidR="00167298" w:rsidRPr="00167298" w:rsidRDefault="00167298" w:rsidP="00167298">
                  <w:pPr>
                    <w:spacing w:after="200" w:line="276" w:lineRule="auto"/>
                    <w:rPr>
                      <w:rFonts w:ascii="Calibri" w:eastAsia="Calibri" w:hAnsi="Calibri" w:cs="Calibri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lang w:val="en-GB"/>
                    </w:rPr>
                    <w:t xml:space="preserve">CONCEPTUAL </w:t>
                  </w:r>
                  <w:r w:rsidRPr="00161A02">
                    <w:rPr>
                      <w:rFonts w:ascii="Calibri" w:eastAsia="Calibri" w:hAnsi="Calibri" w:cs="Calibri"/>
                      <w:lang w:val="en-GB"/>
                    </w:rPr>
                    <w:t>How are audience and purpose connected?</w:t>
                  </w:r>
                </w:p>
              </w:tc>
            </w:tr>
            <w:tr w:rsidR="00167298" w14:paraId="68BE50BD" w14:textId="77777777" w:rsidTr="00BE020A">
              <w:tc>
                <w:tcPr>
                  <w:tcW w:w="9225" w:type="dxa"/>
                </w:tcPr>
                <w:p w14:paraId="5311B0F4" w14:textId="28F40A73" w:rsidR="00167298" w:rsidRPr="00167298" w:rsidRDefault="00167298" w:rsidP="00167298">
                  <w:pPr>
                    <w:spacing w:after="200" w:line="276" w:lineRule="auto"/>
                    <w:rPr>
                      <w:rFonts w:ascii="Calibri" w:eastAsia="Calibri" w:hAnsi="Calibri" w:cs="Calibri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lang w:val="en-GB"/>
                    </w:rPr>
                    <w:t xml:space="preserve">DEBATABLE </w:t>
                  </w:r>
                  <w:r w:rsidRPr="00161A02">
                    <w:rPr>
                      <w:rFonts w:ascii="Calibri" w:eastAsia="Calibri" w:hAnsi="Calibri" w:cs="Calibri"/>
                      <w:lang w:val="en-GB"/>
                    </w:rPr>
                    <w:t>Can we save the world with our actions?</w:t>
                  </w:r>
                </w:p>
              </w:tc>
            </w:tr>
          </w:tbl>
          <w:p w14:paraId="4EF8F70F" w14:textId="07A5B42D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65A9E" w:rsidRPr="00A65A9E" w14:paraId="3E910549" w14:textId="77777777" w:rsidTr="00EA412E">
        <w:trPr>
          <w:trHeight w:val="4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8340E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Proyect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1DF51" w14:textId="3807A05A" w:rsidR="00A65A9E" w:rsidRPr="00EA412E" w:rsidRDefault="00167298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Presentation on sustainability</w:t>
            </w:r>
          </w:p>
        </w:tc>
      </w:tr>
      <w:tr w:rsidR="00A65A9E" w:rsidRPr="00A65A9E" w14:paraId="1C3C5A84" w14:textId="77777777" w:rsidTr="00167298">
        <w:trPr>
          <w:trHeight w:val="46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C8499B5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ATLs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3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609ACF0" w14:textId="19C255C9" w:rsidR="00A65A9E" w:rsidRPr="00EA412E" w:rsidRDefault="00EA412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Communication skills, Creative skills</w:t>
            </w:r>
          </w:p>
        </w:tc>
      </w:tr>
      <w:tr w:rsidR="00167298" w:rsidRPr="00A65A9E" w14:paraId="14C54DBD" w14:textId="77777777" w:rsidTr="00EA412E">
        <w:trPr>
          <w:trHeight w:val="4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9220B" w14:textId="0A493C42" w:rsidR="00167298" w:rsidRPr="00A65A9E" w:rsidRDefault="00167298" w:rsidP="00A65A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Assessments </w:t>
            </w:r>
          </w:p>
        </w:tc>
        <w:tc>
          <w:tcPr>
            <w:tcW w:w="138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BF290" w14:textId="21B22AAA" w:rsidR="00167298" w:rsidRPr="00EA412E" w:rsidRDefault="00167298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Criterion </w:t>
            </w:r>
            <w:r w:rsidR="002E6B5A">
              <w:rPr>
                <w:rFonts w:eastAsia="Times New Roman" w:cstheme="minorHAnsi"/>
                <w:sz w:val="24"/>
                <w:szCs w:val="24"/>
                <w:lang w:eastAsia="en-GB"/>
              </w:rPr>
              <w:t>A and C</w:t>
            </w:r>
          </w:p>
        </w:tc>
      </w:tr>
    </w:tbl>
    <w:p w14:paraId="64DFE4EE" w14:textId="77777777" w:rsidR="000928F1" w:rsidRPr="00A65A9E" w:rsidRDefault="000928F1" w:rsidP="00A65A9E"/>
    <w:sectPr w:rsidR="000928F1" w:rsidRPr="00A65A9E" w:rsidSect="00A65A9E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7766" w14:textId="77777777" w:rsidR="004D1CAC" w:rsidRDefault="004D1CAC" w:rsidP="003E1E02">
      <w:pPr>
        <w:spacing w:after="0" w:line="240" w:lineRule="auto"/>
      </w:pPr>
      <w:r>
        <w:separator/>
      </w:r>
    </w:p>
  </w:endnote>
  <w:endnote w:type="continuationSeparator" w:id="0">
    <w:p w14:paraId="3EFBEFD5" w14:textId="77777777" w:rsidR="004D1CAC" w:rsidRDefault="004D1CAC" w:rsidP="003E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D74A" w14:textId="77777777" w:rsidR="004D1CAC" w:rsidRDefault="004D1CAC" w:rsidP="003E1E02">
      <w:pPr>
        <w:spacing w:after="0" w:line="240" w:lineRule="auto"/>
      </w:pPr>
      <w:r>
        <w:separator/>
      </w:r>
    </w:p>
  </w:footnote>
  <w:footnote w:type="continuationSeparator" w:id="0">
    <w:p w14:paraId="58DBE1E7" w14:textId="77777777" w:rsidR="004D1CAC" w:rsidRDefault="004D1CAC" w:rsidP="003E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B5A8" w14:textId="5E8A9CFB" w:rsidR="003E1E02" w:rsidRDefault="00B23A13">
    <w:pPr>
      <w:pStyle w:val="Encabezado"/>
      <w:rPr>
        <w:lang w:val="es-ES"/>
      </w:rPr>
    </w:pPr>
    <w:r>
      <w:rPr>
        <w:lang w:val="es-ES"/>
      </w:rPr>
      <w:t>Spanish</w:t>
    </w:r>
    <w:r w:rsidR="003E1E02">
      <w:rPr>
        <w:lang w:val="es-ES"/>
      </w:rPr>
      <w:t xml:space="preserve"> Year 11 Phase 4 Unit </w:t>
    </w:r>
    <w:r>
      <w:rPr>
        <w:lang w:val="es-ES"/>
      </w:rPr>
      <w:t>2</w:t>
    </w:r>
    <w:r w:rsidR="003E1E02">
      <w:rPr>
        <w:lang w:val="es-ES"/>
      </w:rPr>
      <w:t xml:space="preserve"> overview</w:t>
    </w:r>
  </w:p>
  <w:p w14:paraId="08A48ECC" w14:textId="77777777" w:rsidR="003E1E02" w:rsidRPr="003E1E02" w:rsidRDefault="003E1E0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3F36"/>
    <w:multiLevelType w:val="hybridMultilevel"/>
    <w:tmpl w:val="729C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766F"/>
    <w:multiLevelType w:val="multilevel"/>
    <w:tmpl w:val="A90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B865EA"/>
    <w:multiLevelType w:val="hybridMultilevel"/>
    <w:tmpl w:val="44CCB59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51B0"/>
    <w:multiLevelType w:val="hybridMultilevel"/>
    <w:tmpl w:val="4492E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55D3D"/>
    <w:multiLevelType w:val="hybridMultilevel"/>
    <w:tmpl w:val="4550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61827"/>
    <w:multiLevelType w:val="hybridMultilevel"/>
    <w:tmpl w:val="7996F592"/>
    <w:lvl w:ilvl="0" w:tplc="69846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A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CE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87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0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A2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5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2F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62387"/>
    <w:multiLevelType w:val="hybridMultilevel"/>
    <w:tmpl w:val="8794AEC8"/>
    <w:lvl w:ilvl="0" w:tplc="30CC6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2D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8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20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62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8C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CC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A0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28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F208D"/>
    <w:multiLevelType w:val="hybridMultilevel"/>
    <w:tmpl w:val="EE48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B5A37"/>
    <w:multiLevelType w:val="hybridMultilevel"/>
    <w:tmpl w:val="50EA9306"/>
    <w:lvl w:ilvl="0" w:tplc="8E8C01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F7642"/>
    <w:multiLevelType w:val="hybridMultilevel"/>
    <w:tmpl w:val="0CAC9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9E"/>
    <w:rsid w:val="00060F43"/>
    <w:rsid w:val="000928F1"/>
    <w:rsid w:val="00167298"/>
    <w:rsid w:val="001908AE"/>
    <w:rsid w:val="002C4B40"/>
    <w:rsid w:val="002E6B5A"/>
    <w:rsid w:val="003E1E02"/>
    <w:rsid w:val="00442BBB"/>
    <w:rsid w:val="004D1CAC"/>
    <w:rsid w:val="00603F76"/>
    <w:rsid w:val="00635630"/>
    <w:rsid w:val="0074200B"/>
    <w:rsid w:val="008B5646"/>
    <w:rsid w:val="00920D1A"/>
    <w:rsid w:val="00A65A9E"/>
    <w:rsid w:val="00B23A13"/>
    <w:rsid w:val="00C62ABC"/>
    <w:rsid w:val="00E667BE"/>
    <w:rsid w:val="00EA412E"/>
    <w:rsid w:val="00EC2894"/>
    <w:rsid w:val="00F4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F459"/>
  <w15:chartTrackingRefBased/>
  <w15:docId w15:val="{A2E30322-24F5-4E76-8948-548A2882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6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A65A9E"/>
  </w:style>
  <w:style w:type="character" w:customStyle="1" w:styleId="eop">
    <w:name w:val="eop"/>
    <w:basedOn w:val="Fuentedeprrafopredeter"/>
    <w:rsid w:val="00A65A9E"/>
  </w:style>
  <w:style w:type="paragraph" w:styleId="Prrafodelista">
    <w:name w:val="List Paragraph"/>
    <w:basedOn w:val="Normal"/>
    <w:uiPriority w:val="34"/>
    <w:qFormat/>
    <w:rsid w:val="002C4B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C4B40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en-US"/>
    </w:rPr>
  </w:style>
  <w:style w:type="table" w:styleId="Tablaconcuadrcula">
    <w:name w:val="Table Grid"/>
    <w:basedOn w:val="Tablanormal"/>
    <w:uiPriority w:val="59"/>
    <w:rsid w:val="0016729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1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E02"/>
  </w:style>
  <w:style w:type="paragraph" w:styleId="Piedepgina">
    <w:name w:val="footer"/>
    <w:basedOn w:val="Normal"/>
    <w:link w:val="PiedepginaCar"/>
    <w:uiPriority w:val="99"/>
    <w:unhideWhenUsed/>
    <w:rsid w:val="003E1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20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9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8ECA7B5D52C14C9C7D03A2B8F7CBEE" ma:contentTypeVersion="25" ma:contentTypeDescription="Crear nuevo documento." ma:contentTypeScope="" ma:versionID="f80332de3d84eb8469a9850945ec6bde">
  <xsd:schema xmlns:xsd="http://www.w3.org/2001/XMLSchema" xmlns:xs="http://www.w3.org/2001/XMLSchema" xmlns:p="http://schemas.microsoft.com/office/2006/metadata/properties" xmlns:ns2="137df582-df32-4086-95d4-9cc06b37204e" xmlns:ns3="293d0b11-8b04-4cfc-96a3-727b05479806" targetNamespace="http://schemas.microsoft.com/office/2006/metadata/properties" ma:root="true" ma:fieldsID="a4cb1f7c3dab68ed5e58febbca492d28" ns2:_="" ns3:_="">
    <xsd:import namespace="137df582-df32-4086-95d4-9cc06b37204e"/>
    <xsd:import namespace="293d0b11-8b04-4cfc-96a3-727b05479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ad5j" minOccurs="0"/>
                <xsd:element ref="ns2:_x0079_v78" minOccurs="0"/>
                <xsd:element ref="ns2:MediaLengthInSecond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df582-df32-4086-95d4-9cc06b372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Time" ma:internalName="Date">
      <xsd:simpleType>
        <xsd:restriction base="dms:DateTime"/>
      </xsd:simpleType>
    </xsd:element>
    <xsd:element name="ad5j" ma:index="21" nillable="true" ma:displayName="113" ma:internalName="ad5j">
      <xsd:simpleType>
        <xsd:restriction base="dms:Number"/>
      </xsd:simpleType>
    </xsd:element>
    <xsd:element name="_x0079_v78" ma:index="22" nillable="true" ma:displayName="Date and time" ma:internalName="_x0079_v78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d0b11-8b04-4cfc-96a3-727b05479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37df582-df32-4086-95d4-9cc06b37204e" xsi:nil="true"/>
    <SharedWithUsers xmlns="293d0b11-8b04-4cfc-96a3-727b05479806">
      <UserInfo>
        <DisplayName/>
        <AccountId xsi:nil="true"/>
        <AccountType/>
      </UserInfo>
    </SharedWithUsers>
    <_x0079_v78 xmlns="137df582-df32-4086-95d4-9cc06b37204e" xsi:nil="true"/>
    <ad5j xmlns="137df582-df32-4086-95d4-9cc06b37204e" xsi:nil="true"/>
    <DateTime xmlns="137df582-df32-4086-95d4-9cc06b3720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55C5B-F2A2-4654-8CBD-D748D784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df582-df32-4086-95d4-9cc06b37204e"/>
    <ds:schemaRef ds:uri="293d0b11-8b04-4cfc-96a3-727b05479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9CF99-40C9-4DF6-83D8-3581E552175D}">
  <ds:schemaRefs>
    <ds:schemaRef ds:uri="http://schemas.microsoft.com/office/2006/metadata/properties"/>
    <ds:schemaRef ds:uri="http://schemas.microsoft.com/office/infopath/2007/PartnerControls"/>
    <ds:schemaRef ds:uri="137df582-df32-4086-95d4-9cc06b37204e"/>
    <ds:schemaRef ds:uri="293d0b11-8b04-4cfc-96a3-727b05479806"/>
  </ds:schemaRefs>
</ds:datastoreItem>
</file>

<file path=customXml/itemProps3.xml><?xml version="1.0" encoding="utf-8"?>
<ds:datastoreItem xmlns:ds="http://schemas.openxmlformats.org/officeDocument/2006/customXml" ds:itemID="{14044022-B970-4F73-BA5C-ED2C31040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Murillo Sánchez</dc:creator>
  <cp:keywords/>
  <dc:description/>
  <cp:lastModifiedBy>Rosana Murillo Sánchez</cp:lastModifiedBy>
  <cp:revision>7</cp:revision>
  <dcterms:created xsi:type="dcterms:W3CDTF">2021-06-08T07:57:00Z</dcterms:created>
  <dcterms:modified xsi:type="dcterms:W3CDTF">2021-06-08T08:27:00Z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0x010100F78ECA7B5D52C14C9C7D03A2B8F7CBEE</vt:lpwstr>
  </property>
  <property fmtid="{D5CDD505-2E9C-101B-9397-08002B2CF9AE}" pid="3" name="Order">
    <vt:r8>72529900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